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CA02" w14:textId="77777777"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9644A0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"Основная общеобразовательная школа ", с. </w:t>
      </w:r>
      <w:proofErr w:type="spellStart"/>
      <w:r w:rsidR="00620C9A" w:rsidRPr="009644A0">
        <w:rPr>
          <w:rFonts w:asciiTheme="majorBidi" w:hAnsiTheme="majorBidi" w:cstheme="majorBidi"/>
          <w:sz w:val="28"/>
          <w:szCs w:val="28"/>
        </w:rPr>
        <w:t>Трубино</w:t>
      </w:r>
      <w:proofErr w:type="spellEnd"/>
      <w:r w:rsidR="00620C9A" w:rsidRPr="009644A0">
        <w:rPr>
          <w:rFonts w:asciiTheme="majorBidi" w:hAnsiTheme="majorBidi" w:cstheme="majorBidi"/>
          <w:sz w:val="28"/>
          <w:szCs w:val="28"/>
        </w:rPr>
        <w:t xml:space="preserve"> Жуковского района Калужской области"</w:t>
      </w:r>
    </w:p>
    <w:p w14:paraId="3138844C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0381BB8" w14:textId="77777777"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38C3FF4" w14:textId="77777777" w:rsidR="00620C9A" w:rsidRPr="009644A0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14:paraId="332E193C" w14:textId="77777777" w:rsidTr="00EF0FF6">
        <w:tc>
          <w:tcPr>
            <w:tcW w:w="3273" w:type="dxa"/>
          </w:tcPr>
          <w:p w14:paraId="167E52E1" w14:textId="77777777" w:rsidR="00620C9A" w:rsidRPr="009644A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3E300C" w14:textId="77777777" w:rsidR="00620C9A" w:rsidRPr="009644A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77C5F993" w14:textId="77777777" w:rsidR="00620C9A" w:rsidRPr="009644A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44A0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14:paraId="0104659B" w14:textId="77777777" w:rsidR="00620C9A" w:rsidRPr="009644A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 w:rsidRPr="009644A0">
              <w:rPr>
                <w:rFonts w:asciiTheme="majorBidi" w:hAnsiTheme="majorBidi" w:cstheme="majorBidi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9644A0">
              <w:rPr>
                <w:rFonts w:asciiTheme="majorBidi" w:hAnsiTheme="majorBidi" w:cstheme="majorBidi"/>
                <w:sz w:val="24"/>
                <w:szCs w:val="24"/>
              </w:rPr>
              <w:t xml:space="preserve"> по УВР</w:t>
            </w:r>
          </w:p>
          <w:p w14:paraId="20BA9FB0" w14:textId="77777777" w:rsidR="00620C9A" w:rsidRPr="009644A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44A0">
              <w:rPr>
                <w:rFonts w:asciiTheme="majorBidi" w:hAnsiTheme="majorBidi" w:cstheme="majorBidi"/>
                <w:sz w:val="24"/>
                <w:szCs w:val="24"/>
              </w:rPr>
              <w:t>Костина Н.М.</w:t>
            </w:r>
          </w:p>
          <w:p w14:paraId="328CD524" w14:textId="77777777" w:rsidR="00620C9A" w:rsidRPr="009644A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9644A0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14:paraId="5FD99FE1" w14:textId="77777777" w:rsidR="00620C9A" w:rsidRPr="009644A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9644A0">
              <w:rPr>
                <w:rFonts w:asciiTheme="majorBidi" w:hAnsiTheme="majorBidi" w:cstheme="majorBidi"/>
                <w:sz w:val="24"/>
                <w:szCs w:val="24"/>
              </w:rPr>
              <w:t xml:space="preserve"> “31.08.2023”</w:t>
            </w:r>
          </w:p>
          <w:p w14:paraId="3AD75C1C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F56666" w14:textId="77777777"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4B665B27" w14:textId="77777777" w:rsidR="00620C9A" w:rsidRPr="009644A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30C3CA00" w14:textId="77777777" w:rsidR="00620C9A" w:rsidRPr="009644A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292BE1" w14:textId="77777777" w:rsidR="00620C9A" w:rsidRPr="009644A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60853452" w14:textId="77777777" w:rsidR="00620C9A" w:rsidRPr="009644A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44A0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14:paraId="713528F8" w14:textId="77777777" w:rsidR="00620C9A" w:rsidRPr="009644A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44A0">
              <w:rPr>
                <w:rFonts w:asciiTheme="majorBidi" w:hAnsiTheme="majorBidi" w:cstheme="majorBidi"/>
                <w:sz w:val="24"/>
                <w:szCs w:val="24"/>
              </w:rPr>
              <w:t>Новикова О.Е.</w:t>
            </w:r>
          </w:p>
          <w:p w14:paraId="1F71A39D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14:paraId="659E78B4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14:paraId="0B8973DA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A8ADEA1" w14:textId="77777777"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14:paraId="0C8B7313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CCA564D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95D9CDD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757C2C4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CD7DC66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2F375C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E6B731B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6B2B8C81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00BA13D9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7D981D5B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FAB2EBC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2CBF48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B316F4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1847AC4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580DAF1" w14:textId="77777777" w:rsidR="00620C9A" w:rsidRPr="006E1004" w:rsidRDefault="00620C9A" w:rsidP="009644A0">
      <w:pPr>
        <w:rPr>
          <w:rFonts w:asciiTheme="majorBidi" w:hAnsiTheme="majorBidi" w:cstheme="majorBidi"/>
          <w:sz w:val="28"/>
          <w:szCs w:val="28"/>
        </w:rPr>
      </w:pPr>
    </w:p>
    <w:p w14:paraId="4B5C2A5D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Жуковский муниципальный район, Калужская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14:paraId="29D21152" w14:textId="77777777"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AEF40F7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479C3D30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FE44536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"Основная общеобразовательная школа ", с. Трубино Жуковского района Калужской области"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33FFC3E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"Основная общеобразовательная школа ", с. Трубино Жуковского района Калужской области"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48BC7EE9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"Основная общеобразовательная школа ", с. Трубино Жуковского района Калужской области"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025D86D2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5909C60F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70007E3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073B8987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1217AF67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31B0AE1A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6213F150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321D6A0C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2D7A1BFD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40907348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00A357BE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1569CB8C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16B28431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598611F8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76C4834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601A9A4D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"Основная общеобразовательная школа ", с. Трубино Жуковского района Калужской области"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779E6AA4" w14:textId="77777777"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36DFA49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D277ACA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E9E8107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51C8EE3D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24688E60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5A2AC826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"Основная общеобразовательная школа ", с. Трубино Жуковского района Калужской области"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364D3A63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47E13614" w14:textId="20B7D4B1" w:rsidR="00F60A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5E4850B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AD0C06D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572EFBD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563ECD7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581E360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5203369C" w14:textId="4767421F" w:rsidR="00BE0CF4" w:rsidRDefault="00F60A00" w:rsidP="009644A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3B4F38" w14:paraId="44BD710E" w14:textId="77777777">
        <w:tc>
          <w:tcPr>
            <w:tcW w:w="6000" w:type="dxa"/>
            <w:vMerge w:val="restart"/>
            <w:shd w:val="clear" w:color="auto" w:fill="D9D9D9"/>
          </w:tcPr>
          <w:p w14:paraId="6052EB51" w14:textId="77777777" w:rsidR="003B4F38" w:rsidRDefault="00BB163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681A6ACC" w14:textId="77777777" w:rsidR="003B4F38" w:rsidRDefault="00BB1630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14:paraId="58801549" w14:textId="77777777" w:rsidR="003B4F38" w:rsidRDefault="00BB163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B4F38" w14:paraId="12892027" w14:textId="77777777">
        <w:tc>
          <w:tcPr>
            <w:tcW w:w="2425" w:type="dxa"/>
            <w:vMerge/>
          </w:tcPr>
          <w:p w14:paraId="32A6F044" w14:textId="77777777" w:rsidR="003B4F38" w:rsidRDefault="003B4F38"/>
        </w:tc>
        <w:tc>
          <w:tcPr>
            <w:tcW w:w="2425" w:type="dxa"/>
            <w:vMerge/>
          </w:tcPr>
          <w:p w14:paraId="495C33CC" w14:textId="77777777" w:rsidR="003B4F38" w:rsidRDefault="003B4F38"/>
        </w:tc>
        <w:tc>
          <w:tcPr>
            <w:tcW w:w="0" w:type="dxa"/>
            <w:shd w:val="clear" w:color="auto" w:fill="D9D9D9"/>
          </w:tcPr>
          <w:p w14:paraId="713C03CE" w14:textId="77777777" w:rsidR="003B4F38" w:rsidRDefault="00BB163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14:paraId="266AE8DA" w14:textId="77777777" w:rsidR="003B4F38" w:rsidRDefault="00BB163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14:paraId="6E73C623" w14:textId="77777777" w:rsidR="003B4F38" w:rsidRDefault="00BB1630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14:paraId="6A852FD6" w14:textId="77777777" w:rsidR="003B4F38" w:rsidRDefault="00BB1630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3B4F38" w14:paraId="5CBCBFE1" w14:textId="77777777">
        <w:tc>
          <w:tcPr>
            <w:tcW w:w="14550" w:type="dxa"/>
            <w:gridSpan w:val="6"/>
            <w:shd w:val="clear" w:color="auto" w:fill="FFFFB3"/>
          </w:tcPr>
          <w:p w14:paraId="31A331DD" w14:textId="77777777" w:rsidR="003B4F38" w:rsidRDefault="00BB163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B4F38" w14:paraId="5FF7F069" w14:textId="77777777">
        <w:tc>
          <w:tcPr>
            <w:tcW w:w="2425" w:type="dxa"/>
            <w:vMerge w:val="restart"/>
          </w:tcPr>
          <w:p w14:paraId="5019F759" w14:textId="77777777" w:rsidR="003B4F38" w:rsidRDefault="00BB1630">
            <w:r>
              <w:t>Русский язык и литературное чтение</w:t>
            </w:r>
          </w:p>
        </w:tc>
        <w:tc>
          <w:tcPr>
            <w:tcW w:w="2425" w:type="dxa"/>
          </w:tcPr>
          <w:p w14:paraId="0F32FEA8" w14:textId="77777777" w:rsidR="003B4F38" w:rsidRDefault="00BB1630">
            <w:r>
              <w:t>Русский язык</w:t>
            </w:r>
          </w:p>
        </w:tc>
        <w:tc>
          <w:tcPr>
            <w:tcW w:w="2425" w:type="dxa"/>
          </w:tcPr>
          <w:p w14:paraId="32602708" w14:textId="77777777" w:rsidR="003B4F38" w:rsidRDefault="00BB163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2DC639FF" w14:textId="77777777" w:rsidR="003B4F38" w:rsidRDefault="00BB163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28ABA82E" w14:textId="77777777" w:rsidR="003B4F38" w:rsidRDefault="00BB163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5C5FBD8F" w14:textId="77777777" w:rsidR="003B4F38" w:rsidRDefault="00BB1630">
            <w:pPr>
              <w:jc w:val="center"/>
            </w:pPr>
            <w:r>
              <w:t>5</w:t>
            </w:r>
          </w:p>
        </w:tc>
      </w:tr>
      <w:tr w:rsidR="003B4F38" w14:paraId="0446E35D" w14:textId="77777777">
        <w:tc>
          <w:tcPr>
            <w:tcW w:w="2425" w:type="dxa"/>
            <w:vMerge/>
          </w:tcPr>
          <w:p w14:paraId="45CEE7B4" w14:textId="77777777" w:rsidR="003B4F38" w:rsidRDefault="003B4F38"/>
        </w:tc>
        <w:tc>
          <w:tcPr>
            <w:tcW w:w="2425" w:type="dxa"/>
          </w:tcPr>
          <w:p w14:paraId="2D9BAC06" w14:textId="77777777" w:rsidR="003B4F38" w:rsidRDefault="00BB1630">
            <w:r>
              <w:t>Литературное чтение</w:t>
            </w:r>
          </w:p>
        </w:tc>
        <w:tc>
          <w:tcPr>
            <w:tcW w:w="2425" w:type="dxa"/>
          </w:tcPr>
          <w:p w14:paraId="48232E88" w14:textId="77777777" w:rsidR="003B4F38" w:rsidRDefault="00BB163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08BCF4C5" w14:textId="77777777" w:rsidR="003B4F38" w:rsidRDefault="00BB163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5406E97B" w14:textId="77777777" w:rsidR="003B4F38" w:rsidRDefault="00BB163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2837EB34" w14:textId="77777777" w:rsidR="003B4F38" w:rsidRDefault="00BB1630">
            <w:pPr>
              <w:jc w:val="center"/>
            </w:pPr>
            <w:r>
              <w:t>3</w:t>
            </w:r>
          </w:p>
        </w:tc>
      </w:tr>
      <w:tr w:rsidR="003B4F38" w14:paraId="43F661F7" w14:textId="77777777">
        <w:tc>
          <w:tcPr>
            <w:tcW w:w="2425" w:type="dxa"/>
          </w:tcPr>
          <w:p w14:paraId="2E8D267A" w14:textId="77777777" w:rsidR="003B4F38" w:rsidRDefault="00BB1630">
            <w:r>
              <w:t>Иностранный язык</w:t>
            </w:r>
          </w:p>
        </w:tc>
        <w:tc>
          <w:tcPr>
            <w:tcW w:w="2425" w:type="dxa"/>
          </w:tcPr>
          <w:p w14:paraId="7809D8EE" w14:textId="77777777" w:rsidR="003B4F38" w:rsidRDefault="00BB1630">
            <w:r>
              <w:t>Иностранный язык</w:t>
            </w:r>
          </w:p>
        </w:tc>
        <w:tc>
          <w:tcPr>
            <w:tcW w:w="2425" w:type="dxa"/>
          </w:tcPr>
          <w:p w14:paraId="2CD40EA9" w14:textId="77777777" w:rsidR="003B4F38" w:rsidRDefault="00BB163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E4327F5" w14:textId="77777777" w:rsidR="003B4F38" w:rsidRDefault="00BB163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160D58B" w14:textId="77777777" w:rsidR="003B4F38" w:rsidRDefault="00BB163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0AED12C9" w14:textId="77777777" w:rsidR="003B4F38" w:rsidRDefault="00BB1630">
            <w:pPr>
              <w:jc w:val="center"/>
            </w:pPr>
            <w:r>
              <w:t>2</w:t>
            </w:r>
          </w:p>
        </w:tc>
      </w:tr>
      <w:tr w:rsidR="003B4F38" w14:paraId="71A9445C" w14:textId="77777777">
        <w:tc>
          <w:tcPr>
            <w:tcW w:w="2425" w:type="dxa"/>
          </w:tcPr>
          <w:p w14:paraId="5E191C5E" w14:textId="77777777" w:rsidR="003B4F38" w:rsidRDefault="00BB1630">
            <w:r>
              <w:t>Математика и информатика</w:t>
            </w:r>
          </w:p>
        </w:tc>
        <w:tc>
          <w:tcPr>
            <w:tcW w:w="2425" w:type="dxa"/>
          </w:tcPr>
          <w:p w14:paraId="0462219C" w14:textId="77777777" w:rsidR="003B4F38" w:rsidRDefault="00BB1630">
            <w:r>
              <w:t>Математика</w:t>
            </w:r>
          </w:p>
        </w:tc>
        <w:tc>
          <w:tcPr>
            <w:tcW w:w="2425" w:type="dxa"/>
          </w:tcPr>
          <w:p w14:paraId="43B020E2" w14:textId="77777777" w:rsidR="003B4F38" w:rsidRDefault="00BB163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56EA5551" w14:textId="77777777" w:rsidR="003B4F38" w:rsidRDefault="00BB163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76D7EEBF" w14:textId="77777777" w:rsidR="003B4F38" w:rsidRDefault="00BB163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54EF0BEC" w14:textId="77777777" w:rsidR="003B4F38" w:rsidRDefault="00BB1630">
            <w:pPr>
              <w:jc w:val="center"/>
            </w:pPr>
            <w:r>
              <w:t>4</w:t>
            </w:r>
          </w:p>
        </w:tc>
      </w:tr>
      <w:tr w:rsidR="003B4F38" w14:paraId="2B803E05" w14:textId="77777777">
        <w:tc>
          <w:tcPr>
            <w:tcW w:w="2425" w:type="dxa"/>
          </w:tcPr>
          <w:p w14:paraId="05B05F48" w14:textId="77777777" w:rsidR="003B4F38" w:rsidRDefault="00BB1630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14:paraId="5A440953" w14:textId="77777777" w:rsidR="003B4F38" w:rsidRDefault="00BB1630">
            <w:r>
              <w:t>Окружающий мир</w:t>
            </w:r>
          </w:p>
        </w:tc>
        <w:tc>
          <w:tcPr>
            <w:tcW w:w="2425" w:type="dxa"/>
          </w:tcPr>
          <w:p w14:paraId="7F268985" w14:textId="77777777" w:rsidR="003B4F38" w:rsidRDefault="00BB163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0476A164" w14:textId="77777777" w:rsidR="003B4F38" w:rsidRDefault="00BB163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61A265C" w14:textId="77777777" w:rsidR="003B4F38" w:rsidRDefault="00BB163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43E77A1" w14:textId="77777777" w:rsidR="003B4F38" w:rsidRDefault="00BB1630">
            <w:pPr>
              <w:jc w:val="center"/>
            </w:pPr>
            <w:r>
              <w:t>2</w:t>
            </w:r>
          </w:p>
        </w:tc>
      </w:tr>
      <w:tr w:rsidR="003B4F38" w14:paraId="23A78B9E" w14:textId="77777777">
        <w:tc>
          <w:tcPr>
            <w:tcW w:w="2425" w:type="dxa"/>
          </w:tcPr>
          <w:p w14:paraId="71D81A2F" w14:textId="77777777" w:rsidR="003B4F38" w:rsidRDefault="00BB163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0A716B26" w14:textId="77777777" w:rsidR="003B4F38" w:rsidRDefault="00BB163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3C283DD6" w14:textId="77777777" w:rsidR="003B4F38" w:rsidRDefault="00BB163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ED91AF3" w14:textId="77777777" w:rsidR="003B4F38" w:rsidRDefault="00BB163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19EBBED0" w14:textId="77777777" w:rsidR="003B4F38" w:rsidRDefault="00BB163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0403DFA6" w14:textId="77777777" w:rsidR="003B4F38" w:rsidRDefault="00BB1630">
            <w:pPr>
              <w:jc w:val="center"/>
            </w:pPr>
            <w:r>
              <w:t>1</w:t>
            </w:r>
          </w:p>
        </w:tc>
      </w:tr>
      <w:tr w:rsidR="003B4F38" w14:paraId="3A179E45" w14:textId="77777777">
        <w:tc>
          <w:tcPr>
            <w:tcW w:w="2425" w:type="dxa"/>
            <w:vMerge w:val="restart"/>
          </w:tcPr>
          <w:p w14:paraId="6DA3FB98" w14:textId="77777777" w:rsidR="003B4F38" w:rsidRDefault="00BB1630">
            <w:r>
              <w:t>Искусство</w:t>
            </w:r>
          </w:p>
        </w:tc>
        <w:tc>
          <w:tcPr>
            <w:tcW w:w="2425" w:type="dxa"/>
          </w:tcPr>
          <w:p w14:paraId="46F7F632" w14:textId="77777777" w:rsidR="003B4F38" w:rsidRDefault="00BB1630">
            <w:r>
              <w:t>Изобразительное искусство</w:t>
            </w:r>
          </w:p>
        </w:tc>
        <w:tc>
          <w:tcPr>
            <w:tcW w:w="2425" w:type="dxa"/>
          </w:tcPr>
          <w:p w14:paraId="31ACBF4C" w14:textId="77777777" w:rsidR="003B4F38" w:rsidRDefault="00BB163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B338600" w14:textId="77777777" w:rsidR="003B4F38" w:rsidRDefault="00BB163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2A87B1B" w14:textId="77777777" w:rsidR="003B4F38" w:rsidRDefault="00BB163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4876AC3" w14:textId="77777777" w:rsidR="003B4F38" w:rsidRDefault="00BB1630">
            <w:pPr>
              <w:jc w:val="center"/>
            </w:pPr>
            <w:r>
              <w:t>1</w:t>
            </w:r>
          </w:p>
        </w:tc>
      </w:tr>
      <w:tr w:rsidR="003B4F38" w14:paraId="219787D7" w14:textId="77777777">
        <w:tc>
          <w:tcPr>
            <w:tcW w:w="2425" w:type="dxa"/>
            <w:vMerge/>
          </w:tcPr>
          <w:p w14:paraId="371F9854" w14:textId="77777777" w:rsidR="003B4F38" w:rsidRDefault="003B4F38"/>
        </w:tc>
        <w:tc>
          <w:tcPr>
            <w:tcW w:w="2425" w:type="dxa"/>
          </w:tcPr>
          <w:p w14:paraId="5223B17F" w14:textId="77777777" w:rsidR="003B4F38" w:rsidRDefault="00BB1630">
            <w:r>
              <w:t>Музыка</w:t>
            </w:r>
          </w:p>
        </w:tc>
        <w:tc>
          <w:tcPr>
            <w:tcW w:w="2425" w:type="dxa"/>
          </w:tcPr>
          <w:p w14:paraId="3E5D2CF4" w14:textId="77777777" w:rsidR="003B4F38" w:rsidRDefault="00BB163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79261FD" w14:textId="77777777" w:rsidR="003B4F38" w:rsidRDefault="00BB163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5C5D61D" w14:textId="77777777" w:rsidR="003B4F38" w:rsidRDefault="00BB163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1B40101" w14:textId="77777777" w:rsidR="003B4F38" w:rsidRDefault="00BB1630">
            <w:pPr>
              <w:jc w:val="center"/>
            </w:pPr>
            <w:r>
              <w:t>1</w:t>
            </w:r>
          </w:p>
        </w:tc>
      </w:tr>
      <w:tr w:rsidR="003B4F38" w14:paraId="14F537EC" w14:textId="77777777">
        <w:tc>
          <w:tcPr>
            <w:tcW w:w="2425" w:type="dxa"/>
          </w:tcPr>
          <w:p w14:paraId="4D42FBFA" w14:textId="77777777" w:rsidR="003B4F38" w:rsidRDefault="00BB1630">
            <w:r>
              <w:t>Технология</w:t>
            </w:r>
          </w:p>
        </w:tc>
        <w:tc>
          <w:tcPr>
            <w:tcW w:w="2425" w:type="dxa"/>
          </w:tcPr>
          <w:p w14:paraId="1DC97A7E" w14:textId="77777777" w:rsidR="003B4F38" w:rsidRDefault="00BB1630">
            <w:r>
              <w:t>Технология</w:t>
            </w:r>
          </w:p>
        </w:tc>
        <w:tc>
          <w:tcPr>
            <w:tcW w:w="2425" w:type="dxa"/>
          </w:tcPr>
          <w:p w14:paraId="556CF0FD" w14:textId="77777777" w:rsidR="003B4F38" w:rsidRDefault="00BB163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F66031C" w14:textId="77777777" w:rsidR="003B4F38" w:rsidRDefault="00BB163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79223EA" w14:textId="77777777" w:rsidR="003B4F38" w:rsidRDefault="00BB163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C787A35" w14:textId="77777777" w:rsidR="003B4F38" w:rsidRDefault="00BB1630">
            <w:pPr>
              <w:jc w:val="center"/>
            </w:pPr>
            <w:r>
              <w:t>1</w:t>
            </w:r>
          </w:p>
        </w:tc>
      </w:tr>
      <w:tr w:rsidR="003B4F38" w14:paraId="003834BE" w14:textId="77777777">
        <w:tc>
          <w:tcPr>
            <w:tcW w:w="2425" w:type="dxa"/>
          </w:tcPr>
          <w:p w14:paraId="1E6F0518" w14:textId="77777777" w:rsidR="003B4F38" w:rsidRDefault="00BB1630">
            <w:r>
              <w:t>Физическая культура</w:t>
            </w:r>
          </w:p>
        </w:tc>
        <w:tc>
          <w:tcPr>
            <w:tcW w:w="2425" w:type="dxa"/>
          </w:tcPr>
          <w:p w14:paraId="24233194" w14:textId="77777777" w:rsidR="003B4F38" w:rsidRDefault="00BB1630">
            <w:r>
              <w:t>Физическая культура</w:t>
            </w:r>
          </w:p>
        </w:tc>
        <w:tc>
          <w:tcPr>
            <w:tcW w:w="2425" w:type="dxa"/>
          </w:tcPr>
          <w:p w14:paraId="7531B5A8" w14:textId="77777777" w:rsidR="003B4F38" w:rsidRDefault="00BB1630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0F12E565" w14:textId="77777777" w:rsidR="003B4F38" w:rsidRDefault="00BB1630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62F714CD" w14:textId="77777777" w:rsidR="003B4F38" w:rsidRDefault="00BB1630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3BE5F6C2" w14:textId="77777777" w:rsidR="003B4F38" w:rsidRDefault="00BB1630">
            <w:pPr>
              <w:jc w:val="center"/>
            </w:pPr>
            <w:r>
              <w:t>3</w:t>
            </w:r>
          </w:p>
        </w:tc>
      </w:tr>
      <w:tr w:rsidR="003B4F38" w14:paraId="4743E690" w14:textId="77777777">
        <w:tc>
          <w:tcPr>
            <w:tcW w:w="4850" w:type="dxa"/>
            <w:gridSpan w:val="2"/>
            <w:shd w:val="clear" w:color="auto" w:fill="00FF00"/>
          </w:tcPr>
          <w:p w14:paraId="074BFC59" w14:textId="77777777" w:rsidR="003B4F38" w:rsidRDefault="00BB1630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091C92F7" w14:textId="77777777" w:rsidR="003B4F38" w:rsidRDefault="00BB1630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283ECB2A" w14:textId="77777777" w:rsidR="003B4F38" w:rsidRDefault="00BB163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0C04D2BF" w14:textId="77777777" w:rsidR="003B4F38" w:rsidRDefault="00BB163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301596B8" w14:textId="77777777" w:rsidR="003B4F38" w:rsidRDefault="00BB1630">
            <w:pPr>
              <w:jc w:val="center"/>
            </w:pPr>
            <w:r>
              <w:t>23</w:t>
            </w:r>
          </w:p>
        </w:tc>
      </w:tr>
      <w:tr w:rsidR="003B4F38" w14:paraId="3F98DAD7" w14:textId="77777777">
        <w:tc>
          <w:tcPr>
            <w:tcW w:w="4850" w:type="dxa"/>
            <w:gridSpan w:val="2"/>
            <w:shd w:val="clear" w:color="auto" w:fill="00FF00"/>
          </w:tcPr>
          <w:p w14:paraId="12F0F45D" w14:textId="77777777" w:rsidR="003B4F38" w:rsidRDefault="00BB1630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40DB434A" w14:textId="77777777" w:rsidR="003B4F38" w:rsidRDefault="00BB1630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36B14DDE" w14:textId="77777777" w:rsidR="003B4F38" w:rsidRDefault="00BB163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4B050B46" w14:textId="77777777" w:rsidR="003B4F38" w:rsidRDefault="00BB163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1B8E5D2A" w14:textId="77777777" w:rsidR="003B4F38" w:rsidRDefault="00BB1630">
            <w:pPr>
              <w:jc w:val="center"/>
            </w:pPr>
            <w:r>
              <w:t>23</w:t>
            </w:r>
          </w:p>
        </w:tc>
      </w:tr>
      <w:tr w:rsidR="003B4F38" w14:paraId="325EB0FE" w14:textId="77777777">
        <w:tc>
          <w:tcPr>
            <w:tcW w:w="4850" w:type="dxa"/>
            <w:gridSpan w:val="2"/>
            <w:shd w:val="clear" w:color="auto" w:fill="FCE3FC"/>
          </w:tcPr>
          <w:p w14:paraId="661047FD" w14:textId="77777777" w:rsidR="003B4F38" w:rsidRDefault="00BB1630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14:paraId="19A6A59B" w14:textId="77777777" w:rsidR="003B4F38" w:rsidRDefault="00BB1630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14:paraId="292BE5FB" w14:textId="77777777" w:rsidR="003B4F38" w:rsidRDefault="00BB1630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14228A47" w14:textId="77777777" w:rsidR="003B4F38" w:rsidRDefault="00BB1630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0C1F9333" w14:textId="77777777" w:rsidR="003B4F38" w:rsidRDefault="00BB1630">
            <w:pPr>
              <w:jc w:val="center"/>
            </w:pPr>
            <w:r>
              <w:t>34</w:t>
            </w:r>
          </w:p>
        </w:tc>
      </w:tr>
      <w:tr w:rsidR="003B4F38" w14:paraId="3839C2F1" w14:textId="77777777">
        <w:tc>
          <w:tcPr>
            <w:tcW w:w="4850" w:type="dxa"/>
            <w:gridSpan w:val="2"/>
            <w:shd w:val="clear" w:color="auto" w:fill="FCE3FC"/>
          </w:tcPr>
          <w:p w14:paraId="75B8D337" w14:textId="77777777" w:rsidR="003B4F38" w:rsidRDefault="00BB1630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14:paraId="4E8BE81B" w14:textId="77777777" w:rsidR="003B4F38" w:rsidRDefault="00BB1630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14:paraId="685428DA" w14:textId="77777777" w:rsidR="003B4F38" w:rsidRDefault="00BB1630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7FB01340" w14:textId="77777777" w:rsidR="003B4F38" w:rsidRDefault="00BB1630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20DF7936" w14:textId="77777777" w:rsidR="003B4F38" w:rsidRDefault="00BB1630">
            <w:pPr>
              <w:jc w:val="center"/>
            </w:pPr>
            <w:r>
              <w:t>782</w:t>
            </w:r>
          </w:p>
        </w:tc>
      </w:tr>
    </w:tbl>
    <w:p w14:paraId="1AF8657B" w14:textId="77777777" w:rsidR="003B4F38" w:rsidRDefault="00BB1630">
      <w:r>
        <w:br w:type="page"/>
      </w:r>
    </w:p>
    <w:p w14:paraId="4659CF90" w14:textId="77777777" w:rsidR="003B4F38" w:rsidRDefault="00BB1630">
      <w:r>
        <w:rPr>
          <w:b/>
          <w:sz w:val="32"/>
        </w:rPr>
        <w:lastRenderedPageBreak/>
        <w:t>План внеурочной деятельности (недельный)</w:t>
      </w:r>
    </w:p>
    <w:p w14:paraId="7E7CA3C5" w14:textId="77777777" w:rsidR="003B4F38" w:rsidRDefault="00BB1630">
      <w:r>
        <w:t>Муниципальное общеобразовательное учреждение "Основная общеобразовательная школа ", с. Трубино Жуковского района Калужской области"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3B4F38" w14:paraId="3F8E6C58" w14:textId="77777777">
        <w:tc>
          <w:tcPr>
            <w:tcW w:w="4850" w:type="dxa"/>
            <w:vMerge w:val="restart"/>
            <w:shd w:val="clear" w:color="auto" w:fill="D9D9D9"/>
          </w:tcPr>
          <w:p w14:paraId="0EA3C251" w14:textId="77777777" w:rsidR="003B4F38" w:rsidRDefault="00BB1630">
            <w:r>
              <w:rPr>
                <w:b/>
              </w:rPr>
              <w:t>Учебные курсы</w:t>
            </w:r>
          </w:p>
          <w:p w14:paraId="3B6259BE" w14:textId="77777777" w:rsidR="003B4F38" w:rsidRDefault="003B4F38"/>
        </w:tc>
        <w:tc>
          <w:tcPr>
            <w:tcW w:w="9700" w:type="dxa"/>
            <w:gridSpan w:val="4"/>
            <w:shd w:val="clear" w:color="auto" w:fill="D9D9D9"/>
          </w:tcPr>
          <w:p w14:paraId="4719B054" w14:textId="77777777" w:rsidR="003B4F38" w:rsidRDefault="00BB163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B4F38" w14:paraId="0F4379D9" w14:textId="77777777">
        <w:tc>
          <w:tcPr>
            <w:tcW w:w="4850" w:type="dxa"/>
            <w:vMerge/>
          </w:tcPr>
          <w:p w14:paraId="55DF400A" w14:textId="77777777" w:rsidR="003B4F38" w:rsidRDefault="003B4F38"/>
        </w:tc>
        <w:tc>
          <w:tcPr>
            <w:tcW w:w="2425" w:type="dxa"/>
            <w:shd w:val="clear" w:color="auto" w:fill="D9D9D9"/>
          </w:tcPr>
          <w:p w14:paraId="70A891D4" w14:textId="77777777" w:rsidR="003B4F38" w:rsidRDefault="00BB163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14:paraId="0DEF55D3" w14:textId="77777777" w:rsidR="003B4F38" w:rsidRDefault="00BB163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14:paraId="31BC3108" w14:textId="77777777" w:rsidR="003B4F38" w:rsidRDefault="00BB1630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14:paraId="1BB1CE49" w14:textId="77777777" w:rsidR="003B4F38" w:rsidRDefault="00BB1630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3B4F38" w14:paraId="1BDAA1D7" w14:textId="77777777">
        <w:tc>
          <w:tcPr>
            <w:tcW w:w="4850" w:type="dxa"/>
          </w:tcPr>
          <w:p w14:paraId="2AA63D92" w14:textId="77777777" w:rsidR="003B4F38" w:rsidRDefault="00BB1630">
            <w:r>
              <w:t xml:space="preserve">разговоры о </w:t>
            </w:r>
            <w:r>
              <w:t>важном</w:t>
            </w:r>
          </w:p>
        </w:tc>
        <w:tc>
          <w:tcPr>
            <w:tcW w:w="2425" w:type="dxa"/>
          </w:tcPr>
          <w:p w14:paraId="4694C54F" w14:textId="77777777" w:rsidR="003B4F38" w:rsidRDefault="00BB163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462352D" w14:textId="77777777" w:rsidR="003B4F38" w:rsidRDefault="00BB163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69ED224" w14:textId="77777777" w:rsidR="003B4F38" w:rsidRDefault="00BB163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5F0A445" w14:textId="77777777" w:rsidR="003B4F38" w:rsidRDefault="00BB1630">
            <w:pPr>
              <w:jc w:val="center"/>
            </w:pPr>
            <w:r>
              <w:t>1</w:t>
            </w:r>
          </w:p>
        </w:tc>
      </w:tr>
      <w:tr w:rsidR="003B4F38" w14:paraId="4EC85A7C" w14:textId="77777777">
        <w:tc>
          <w:tcPr>
            <w:tcW w:w="4850" w:type="dxa"/>
          </w:tcPr>
          <w:p w14:paraId="2D7F867B" w14:textId="77777777" w:rsidR="003B4F38" w:rsidRDefault="00BB1630">
            <w:r>
              <w:t>орлята России</w:t>
            </w:r>
          </w:p>
        </w:tc>
        <w:tc>
          <w:tcPr>
            <w:tcW w:w="2425" w:type="dxa"/>
          </w:tcPr>
          <w:p w14:paraId="1056DA34" w14:textId="77777777" w:rsidR="003B4F38" w:rsidRDefault="00BB163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EFDB53C" w14:textId="77777777" w:rsidR="003B4F38" w:rsidRDefault="00BB163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61EAF6B" w14:textId="77777777" w:rsidR="003B4F38" w:rsidRDefault="00BB163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23C4FA6" w14:textId="77777777" w:rsidR="003B4F38" w:rsidRDefault="00BB1630">
            <w:pPr>
              <w:jc w:val="center"/>
            </w:pPr>
            <w:r>
              <w:t>1</w:t>
            </w:r>
          </w:p>
        </w:tc>
      </w:tr>
      <w:tr w:rsidR="003B4F38" w14:paraId="2F239A24" w14:textId="77777777">
        <w:tc>
          <w:tcPr>
            <w:tcW w:w="4850" w:type="dxa"/>
            <w:shd w:val="clear" w:color="auto" w:fill="00FF00"/>
          </w:tcPr>
          <w:p w14:paraId="77443650" w14:textId="77777777" w:rsidR="003B4F38" w:rsidRDefault="00BB1630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0EE49127" w14:textId="77777777" w:rsidR="003B4F38" w:rsidRDefault="00BB1630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14:paraId="71A142D5" w14:textId="77777777" w:rsidR="003B4F38" w:rsidRDefault="00BB1630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14:paraId="528DD206" w14:textId="77777777" w:rsidR="003B4F38" w:rsidRDefault="00BB1630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14:paraId="25BF18B5" w14:textId="77777777" w:rsidR="003B4F38" w:rsidRDefault="00BB1630">
            <w:pPr>
              <w:jc w:val="center"/>
            </w:pPr>
            <w:r>
              <w:t>2</w:t>
            </w:r>
          </w:p>
        </w:tc>
      </w:tr>
    </w:tbl>
    <w:p w14:paraId="03DD2E60" w14:textId="77777777" w:rsidR="00BB1630" w:rsidRDefault="00BB1630"/>
    <w:sectPr w:rsidR="00BB163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B4F38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644A0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1630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641B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2023-09-05T10:57:00Z</cp:lastPrinted>
  <dcterms:created xsi:type="dcterms:W3CDTF">2023-09-05T10:57:00Z</dcterms:created>
  <dcterms:modified xsi:type="dcterms:W3CDTF">2023-09-05T10:57:00Z</dcterms:modified>
</cp:coreProperties>
</file>